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23" w:rsidRPr="00231C4E" w:rsidRDefault="005A41FB" w:rsidP="00CD19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AC5723" w:rsidRPr="003F7634" w:rsidRDefault="005A41FB" w:rsidP="005821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 по текущему и капитальному ремонту общего имущества </w:t>
      </w:r>
      <w:r w:rsidR="00AC5723" w:rsidRPr="00231C4E">
        <w:rPr>
          <w:rFonts w:ascii="Times New Roman" w:hAnsi="Times New Roman"/>
          <w:b/>
          <w:sz w:val="28"/>
          <w:szCs w:val="28"/>
        </w:rPr>
        <w:t>ТСЖ «Станкостроитель»</w:t>
      </w:r>
      <w:bookmarkStart w:id="0" w:name="_GoBack"/>
      <w:bookmarkEnd w:id="0"/>
    </w:p>
    <w:tbl>
      <w:tblPr>
        <w:tblW w:w="165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8"/>
        <w:gridCol w:w="851"/>
        <w:gridCol w:w="1134"/>
        <w:gridCol w:w="992"/>
        <w:gridCol w:w="1276"/>
        <w:gridCol w:w="992"/>
        <w:gridCol w:w="1417"/>
        <w:gridCol w:w="993"/>
        <w:gridCol w:w="1134"/>
        <w:gridCol w:w="992"/>
        <w:gridCol w:w="1134"/>
        <w:gridCol w:w="992"/>
      </w:tblGrid>
      <w:tr w:rsidR="00AC5723" w:rsidRPr="001560E6" w:rsidTr="001560E6">
        <w:tc>
          <w:tcPr>
            <w:tcW w:w="850" w:type="dxa"/>
            <w:vMerge w:val="restart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60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60E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Виды выполненных работ  по конструкциям здания, его инженерно-техническому оборудованию</w:t>
            </w:r>
          </w:p>
        </w:tc>
        <w:tc>
          <w:tcPr>
            <w:tcW w:w="851" w:type="dxa"/>
            <w:vMerge w:val="restart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056" w:type="dxa"/>
            <w:gridSpan w:val="10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ПЕРИОД ЭКСПЛУАТАЦИИ  2012г.</w:t>
            </w:r>
          </w:p>
        </w:tc>
      </w:tr>
      <w:tr w:rsidR="00AC5723" w:rsidRPr="001560E6" w:rsidTr="008C3979">
        <w:trPr>
          <w:trHeight w:val="936"/>
        </w:trPr>
        <w:tc>
          <w:tcPr>
            <w:tcW w:w="850" w:type="dxa"/>
            <w:vMerge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План на 2012г.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Кап</w:t>
            </w:r>
            <w:proofErr w:type="gram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емонт +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Текущ</w:t>
            </w:r>
            <w:proofErr w:type="spell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. ремонт</w:t>
            </w:r>
          </w:p>
        </w:tc>
        <w:tc>
          <w:tcPr>
            <w:tcW w:w="2268" w:type="dxa"/>
            <w:gridSpan w:val="2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План  на 2012г.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Капитальный                  ремонт</w:t>
            </w:r>
          </w:p>
        </w:tc>
        <w:tc>
          <w:tcPr>
            <w:tcW w:w="2410" w:type="dxa"/>
            <w:gridSpan w:val="2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Фактически </w:t>
            </w:r>
            <w:proofErr w:type="spell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кап</w:t>
            </w:r>
            <w:proofErr w:type="gram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емонт</w:t>
            </w:r>
            <w:proofErr w:type="spellEnd"/>
          </w:p>
          <w:p w:rsidR="00AC5723" w:rsidRPr="001560E6" w:rsidRDefault="00AC5723" w:rsidP="007638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2012г. </w:t>
            </w:r>
            <w:r w:rsidR="0076380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План на 2012г.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Текущий                  ремонт</w:t>
            </w:r>
          </w:p>
        </w:tc>
        <w:tc>
          <w:tcPr>
            <w:tcW w:w="2126" w:type="dxa"/>
            <w:gridSpan w:val="2"/>
          </w:tcPr>
          <w:p w:rsidR="00AC5723" w:rsidRPr="001560E6" w:rsidRDefault="00AC5723" w:rsidP="007638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Фактически  текущий ремонт                     2012г. </w:t>
            </w:r>
            <w:r w:rsidR="0076380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AC5723" w:rsidRPr="001560E6" w:rsidTr="008C3979">
        <w:trPr>
          <w:cantSplit/>
          <w:trHeight w:val="664"/>
        </w:trPr>
        <w:tc>
          <w:tcPr>
            <w:tcW w:w="850" w:type="dxa"/>
            <w:vMerge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 натур.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выраж</w:t>
            </w:r>
            <w:proofErr w:type="spell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 тыс. руб.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в натур. </w:t>
            </w:r>
          </w:p>
          <w:p w:rsidR="00AC5723" w:rsidRPr="001560E6" w:rsidRDefault="008C3979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выраж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C5723" w:rsidRPr="001560E6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="00AC5723" w:rsidRPr="001560E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в тыс. </w:t>
            </w:r>
          </w:p>
          <w:p w:rsidR="008C3979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 натур.</w:t>
            </w:r>
          </w:p>
          <w:p w:rsidR="00AC5723" w:rsidRPr="001560E6" w:rsidRDefault="008C3979" w:rsidP="008C3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выраж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C5723" w:rsidRPr="001560E6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="00AC5723" w:rsidRPr="001560E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 тыс.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в натур. 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выраж</w:t>
            </w:r>
            <w:proofErr w:type="spell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 тыс. руб.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 натур</w:t>
            </w:r>
            <w:proofErr w:type="gram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ыр</w:t>
            </w:r>
            <w:proofErr w:type="spellEnd"/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в тыс. руб.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Объем работ: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5E490F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884,1</w:t>
            </w:r>
            <w:r w:rsidR="00AC5723" w:rsidRPr="001560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C62E7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по текущему ремонту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5E490F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148,2</w:t>
            </w:r>
            <w:r w:rsidR="00AC5723" w:rsidRPr="001560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</w:tcPr>
          <w:p w:rsidR="00AC5723" w:rsidRPr="001560E6" w:rsidRDefault="005E490F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148,23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5E490F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148,23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C62E7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по капитальному ремонту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735,92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Ремонт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мягкой кровли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735,92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735,92</w:t>
            </w: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sz w:val="24"/>
                <w:szCs w:val="24"/>
              </w:rPr>
              <w:t>735,92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Ремонт фасадов: </w:t>
            </w:r>
            <w:r w:rsidRPr="001560E6">
              <w:rPr>
                <w:rFonts w:ascii="Times New Roman" w:hAnsi="Times New Roman"/>
                <w:sz w:val="24"/>
                <w:szCs w:val="24"/>
              </w:rPr>
              <w:t>в том</w:t>
            </w: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560E6">
              <w:rPr>
                <w:rFonts w:ascii="Times New Roman" w:hAnsi="Times New Roman"/>
                <w:sz w:val="24"/>
                <w:szCs w:val="24"/>
              </w:rPr>
              <w:t>числе: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-слуховые окна</w:t>
            </w:r>
            <w:r w:rsidR="00F5078E">
              <w:rPr>
                <w:rFonts w:ascii="Times New Roman" w:hAnsi="Times New Roman"/>
                <w:sz w:val="24"/>
                <w:szCs w:val="24"/>
              </w:rPr>
              <w:t xml:space="preserve"> (цоколь)</w:t>
            </w:r>
          </w:p>
          <w:p w:rsidR="00CC6E89" w:rsidRDefault="00CC6E89" w:rsidP="003F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F4C5C">
              <w:rPr>
                <w:rFonts w:ascii="Times New Roman" w:hAnsi="Times New Roman"/>
                <w:sz w:val="24"/>
                <w:szCs w:val="24"/>
              </w:rPr>
              <w:t>очистка,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покраска газовых труб</w:t>
            </w:r>
          </w:p>
          <w:p w:rsidR="00FF5C9F" w:rsidRPr="001560E6" w:rsidRDefault="00FF5C9F" w:rsidP="003F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испытание </w:t>
            </w:r>
            <w:r w:rsidR="005E490F">
              <w:rPr>
                <w:rFonts w:ascii="Times New Roman" w:hAnsi="Times New Roman"/>
                <w:sz w:val="24"/>
                <w:szCs w:val="24"/>
              </w:rPr>
              <w:t xml:space="preserve">пожарных </w:t>
            </w:r>
            <w:r>
              <w:rPr>
                <w:rFonts w:ascii="Times New Roman" w:hAnsi="Times New Roman"/>
                <w:sz w:val="24"/>
                <w:szCs w:val="24"/>
              </w:rPr>
              <w:t>лестниц</w:t>
            </w:r>
          </w:p>
        </w:tc>
        <w:tc>
          <w:tcPr>
            <w:tcW w:w="851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CC6E89" w:rsidRDefault="00CC6E8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5C9F" w:rsidRPr="001560E6" w:rsidRDefault="00FF5C9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C6E89" w:rsidRDefault="008C397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FF5C9F" w:rsidRPr="001560E6" w:rsidRDefault="005E490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3,8</w:t>
            </w:r>
          </w:p>
          <w:p w:rsidR="00CC6E89" w:rsidRDefault="005A5CC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:rsidR="002B3560" w:rsidRPr="001560E6" w:rsidRDefault="002B356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276" w:type="dxa"/>
          </w:tcPr>
          <w:p w:rsidR="008C3979" w:rsidRPr="001560E6" w:rsidRDefault="008C397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3979" w:rsidRPr="001560E6" w:rsidRDefault="008C397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979" w:rsidRPr="001560E6" w:rsidRDefault="008C397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C3979" w:rsidRPr="001560E6" w:rsidRDefault="008C397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C3979" w:rsidRDefault="008C397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5E490F" w:rsidRPr="001560E6" w:rsidRDefault="005E490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3,8</w:t>
            </w:r>
          </w:p>
          <w:p w:rsidR="008C3979" w:rsidRDefault="005A5CC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:rsidR="002B3560" w:rsidRPr="001560E6" w:rsidRDefault="002B356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34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C3979" w:rsidRDefault="008C397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5E490F" w:rsidRPr="001560E6" w:rsidRDefault="005E490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3,8</w:t>
            </w:r>
          </w:p>
          <w:p w:rsidR="008C3979" w:rsidRDefault="005A5CC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:rsidR="002B3560" w:rsidRPr="001560E6" w:rsidRDefault="002B356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Ремонт водосточных труб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Ремонт подъездов: </w:t>
            </w:r>
            <w:r w:rsidRPr="001560E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-ремонт окон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-ремонт и покраска</w:t>
            </w:r>
            <w:r w:rsidR="00F829D2">
              <w:rPr>
                <w:rFonts w:ascii="Times New Roman" w:hAnsi="Times New Roman"/>
                <w:sz w:val="24"/>
                <w:szCs w:val="24"/>
              </w:rPr>
              <w:t xml:space="preserve"> (тамбура)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C5723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C5723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C5723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AC5723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C5723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Ремонт дверных проемов: 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 ремонт входных дверей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- покраска </w:t>
            </w:r>
            <w:proofErr w:type="gramStart"/>
            <w:r w:rsidR="00F829D2">
              <w:rPr>
                <w:rFonts w:ascii="Times New Roman" w:hAnsi="Times New Roman"/>
                <w:sz w:val="24"/>
                <w:szCs w:val="24"/>
              </w:rPr>
              <w:t>входных</w:t>
            </w:r>
            <w:r w:rsidR="002B3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9D2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="00F829D2">
              <w:rPr>
                <w:rFonts w:ascii="Times New Roman" w:hAnsi="Times New Roman"/>
                <w:sz w:val="24"/>
                <w:szCs w:val="24"/>
              </w:rPr>
              <w:t>/</w:t>
            </w:r>
            <w:r w:rsidRPr="001560E6">
              <w:rPr>
                <w:rFonts w:ascii="Times New Roman" w:hAnsi="Times New Roman"/>
                <w:sz w:val="24"/>
                <w:szCs w:val="24"/>
              </w:rPr>
              <w:t>дверей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C5723" w:rsidRPr="001560E6" w:rsidRDefault="002B4CB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C5723" w:rsidRPr="001560E6" w:rsidRDefault="002B4CB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C5723" w:rsidRPr="001560E6" w:rsidRDefault="002B4CB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5241A1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Ремонт подвальных помещений: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 устройство переходных мостиков</w:t>
            </w:r>
          </w:p>
          <w:p w:rsidR="00131397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железная дверь</w:t>
            </w:r>
          </w:p>
          <w:p w:rsidR="00131397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585D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  <w:p w:rsidR="00F829D2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</w:t>
            </w:r>
            <w:r w:rsidR="00C62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0E6">
              <w:rPr>
                <w:rFonts w:ascii="Times New Roman" w:hAnsi="Times New Roman"/>
                <w:sz w:val="24"/>
                <w:szCs w:val="24"/>
              </w:rPr>
              <w:t>герметизация швов</w:t>
            </w:r>
          </w:p>
        </w:tc>
        <w:tc>
          <w:tcPr>
            <w:tcW w:w="851" w:type="dxa"/>
          </w:tcPr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31397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F829D2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723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31397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29D2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AC5723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28,45</w:t>
            </w:r>
          </w:p>
          <w:p w:rsidR="00131397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:rsidR="00F829D2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29D2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AC5723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28,45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:rsidR="00F829D2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AC5723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29D2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AC5723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28,45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  <w:p w:rsidR="006E585D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:rsidR="00F829D2" w:rsidRPr="001560E6" w:rsidRDefault="00F829D2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830943" w:rsidRPr="001560E6" w:rsidTr="008C3979">
        <w:tc>
          <w:tcPr>
            <w:tcW w:w="850" w:type="dxa"/>
          </w:tcPr>
          <w:p w:rsidR="00830943" w:rsidRPr="001560E6" w:rsidRDefault="005241A1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830943" w:rsidRPr="00830943" w:rsidRDefault="0083094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Ремонт чердачных помещений:</w:t>
            </w:r>
          </w:p>
        </w:tc>
        <w:tc>
          <w:tcPr>
            <w:tcW w:w="851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943" w:rsidRPr="001560E6" w:rsidTr="008C3979">
        <w:tc>
          <w:tcPr>
            <w:tcW w:w="850" w:type="dxa"/>
          </w:tcPr>
          <w:p w:rsidR="00830943" w:rsidRDefault="0083094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30943" w:rsidRPr="00830943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E6217">
              <w:rPr>
                <w:rFonts w:ascii="Times New Roman" w:hAnsi="Times New Roman"/>
                <w:sz w:val="24"/>
                <w:szCs w:val="24"/>
              </w:rPr>
              <w:t xml:space="preserve"> слуховые окна</w:t>
            </w:r>
          </w:p>
        </w:tc>
        <w:tc>
          <w:tcPr>
            <w:tcW w:w="851" w:type="dxa"/>
          </w:tcPr>
          <w:p w:rsidR="00830943" w:rsidRPr="001560E6" w:rsidRDefault="002E621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30943" w:rsidRPr="001560E6" w:rsidRDefault="002A0D7B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30943" w:rsidRPr="001560E6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0943" w:rsidRPr="001560E6" w:rsidRDefault="0083094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943" w:rsidRPr="001560E6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30943" w:rsidRPr="001560E6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830943" w:rsidRPr="001560E6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30943" w:rsidRPr="001560E6" w:rsidRDefault="00131397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Ремонт покрытий дворовой территории: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B08EE" w:rsidRDefault="007B08EE" w:rsidP="00CE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AC5723" w:rsidRPr="001560E6">
              <w:rPr>
                <w:rFonts w:ascii="Times New Roman" w:hAnsi="Times New Roman"/>
                <w:sz w:val="24"/>
                <w:szCs w:val="24"/>
              </w:rPr>
              <w:t>отмосток</w:t>
            </w:r>
            <w:proofErr w:type="spellEnd"/>
          </w:p>
          <w:p w:rsidR="00CE707A" w:rsidRPr="001560E6" w:rsidRDefault="00CE707A" w:rsidP="00CE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разметка стоянки для машин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Ремонт инженерного оборудования: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5241A1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Центрального отопления: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BD7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73BC">
              <w:rPr>
                <w:rFonts w:ascii="Times New Roman" w:hAnsi="Times New Roman"/>
                <w:sz w:val="24"/>
                <w:szCs w:val="24"/>
              </w:rPr>
              <w:t>преобразователь напряжения</w:t>
            </w:r>
          </w:p>
        </w:tc>
        <w:tc>
          <w:tcPr>
            <w:tcW w:w="851" w:type="dxa"/>
          </w:tcPr>
          <w:p w:rsidR="00AC5723" w:rsidRPr="001560E6" w:rsidRDefault="00AC5723" w:rsidP="00BD7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3B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теплоизоляция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 xml:space="preserve"> трубопроводов</w:t>
            </w:r>
          </w:p>
        </w:tc>
        <w:tc>
          <w:tcPr>
            <w:tcW w:w="851" w:type="dxa"/>
          </w:tcPr>
          <w:p w:rsidR="00AC5723" w:rsidRPr="001560E6" w:rsidRDefault="00C5093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="00AC5723"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134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C5723" w:rsidRPr="001560E6" w:rsidRDefault="00BD73B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E83465" w:rsidP="00F0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07A">
              <w:rPr>
                <w:rFonts w:ascii="Times New Roman" w:hAnsi="Times New Roman"/>
                <w:sz w:val="24"/>
                <w:szCs w:val="24"/>
              </w:rPr>
              <w:t>- ремонт и замена з/</w:t>
            </w:r>
            <w:r w:rsidR="00AC5723" w:rsidRPr="00CE707A">
              <w:rPr>
                <w:rFonts w:ascii="Times New Roman" w:hAnsi="Times New Roman"/>
                <w:sz w:val="24"/>
                <w:szCs w:val="24"/>
              </w:rPr>
              <w:t>арматуры: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3BC">
              <w:rPr>
                <w:rFonts w:ascii="Times New Roman" w:hAnsi="Times New Roman"/>
                <w:sz w:val="24"/>
                <w:szCs w:val="24"/>
              </w:rPr>
              <w:t>-</w:t>
            </w:r>
            <w:r w:rsidR="002B4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5723" w:rsidRPr="001560E6">
              <w:rPr>
                <w:rFonts w:ascii="Times New Roman" w:hAnsi="Times New Roman"/>
                <w:sz w:val="24"/>
                <w:szCs w:val="24"/>
              </w:rPr>
              <w:t>возду</w:t>
            </w:r>
            <w:r w:rsidR="00F002C1">
              <w:rPr>
                <w:rFonts w:ascii="Times New Roman" w:hAnsi="Times New Roman"/>
                <w:sz w:val="24"/>
                <w:szCs w:val="24"/>
              </w:rPr>
              <w:t>хоотводчики</w:t>
            </w:r>
            <w:proofErr w:type="spellEnd"/>
            <w:r w:rsidR="00F002C1">
              <w:rPr>
                <w:rFonts w:ascii="Times New Roman" w:hAnsi="Times New Roman"/>
                <w:sz w:val="24"/>
                <w:szCs w:val="24"/>
              </w:rPr>
              <w:t xml:space="preserve"> угловые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 xml:space="preserve">;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C6E89">
              <w:rPr>
                <w:rFonts w:ascii="Times New Roman" w:hAnsi="Times New Roman"/>
                <w:sz w:val="24"/>
                <w:szCs w:val="24"/>
              </w:rPr>
              <w:t>-</w:t>
            </w:r>
            <w:r w:rsidR="002B4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пробки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AC5723" w:rsidRPr="001560E6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13,25</w:t>
            </w:r>
          </w:p>
          <w:p w:rsidR="00AC5723" w:rsidRPr="001560E6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AC5723" w:rsidRPr="001560E6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13,25</w:t>
            </w:r>
          </w:p>
          <w:p w:rsidR="00166279" w:rsidRPr="001560E6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279" w:rsidRPr="001560E6" w:rsidRDefault="00166279" w:rsidP="00166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AC5723" w:rsidRPr="001560E6" w:rsidRDefault="006E585D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279" w:rsidRPr="001560E6" w:rsidRDefault="005241A1" w:rsidP="00166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13,25</w:t>
            </w:r>
          </w:p>
          <w:p w:rsidR="00AC5723" w:rsidRPr="001560E6" w:rsidRDefault="006E585D" w:rsidP="00166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2B4CB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Горячего водоснабжения: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 замена трубопроводов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C62E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E83465" w:rsidP="00F0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-ремонт и замена з/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 xml:space="preserve">арматуры: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-</w:t>
            </w:r>
            <w:r w:rsidR="00F00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воздушники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185E05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185E05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185E05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185E05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185E05" w:rsidP="00166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185E05" w:rsidP="00166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2B4CB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Холодного водоснабжения: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-замена трубопроводов 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156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Default="00E83465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-ремонт и замена з/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арматуры</w:t>
            </w:r>
            <w:r w:rsidR="007E6F9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BD54BF">
              <w:rPr>
                <w:rFonts w:ascii="Times New Roman" w:hAnsi="Times New Roman"/>
                <w:sz w:val="24"/>
                <w:szCs w:val="24"/>
              </w:rPr>
              <w:t xml:space="preserve">- вентили </w:t>
            </w:r>
          </w:p>
          <w:p w:rsidR="00BD54BF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кран шаровой </w:t>
            </w:r>
          </w:p>
          <w:p w:rsidR="007E6F9C" w:rsidRDefault="007E6F9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задвижка, ф=80мм</w:t>
            </w:r>
            <w:r w:rsidR="00BD5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363E" w:rsidRPr="001560E6" w:rsidRDefault="003F363E" w:rsidP="005E4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пожарный гидрант 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7E6F9C" w:rsidRDefault="007E6F9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BD54BF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3F363E" w:rsidRPr="001560E6" w:rsidRDefault="003F363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Default="00554F9A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E6F9C" w:rsidRDefault="007E6F9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54B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D54BF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363E" w:rsidRPr="001560E6" w:rsidRDefault="003F363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Default="00554F9A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BD54BF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  <w:p w:rsidR="007E6F9C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2,15</w:t>
            </w:r>
          </w:p>
          <w:p w:rsidR="003F363E" w:rsidRPr="001560E6" w:rsidRDefault="003F363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11,62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Default="00554F9A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D54BF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E6F9C" w:rsidRDefault="007E6F9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363E" w:rsidRPr="001560E6" w:rsidRDefault="003F363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Default="00554F9A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BD54BF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  <w:p w:rsidR="007E6F9C" w:rsidRDefault="007E6F9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2,154</w:t>
            </w:r>
          </w:p>
          <w:p w:rsidR="003F363E" w:rsidRPr="001560E6" w:rsidRDefault="003F363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11,62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Default="00554F9A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D54BF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E6F9C" w:rsidRDefault="007E6F9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363E" w:rsidRPr="001560E6" w:rsidRDefault="003F363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Default="00554F9A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BD54BF" w:rsidRDefault="00BD54B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  <w:p w:rsidR="007E6F9C" w:rsidRDefault="007E6F9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2,154</w:t>
            </w:r>
          </w:p>
          <w:p w:rsidR="003F363E" w:rsidRPr="001560E6" w:rsidRDefault="003F363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11,62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2B4CB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Канализации: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-ремонт трубопроводов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156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AC5723" w:rsidRPr="001560E6" w:rsidRDefault="00FF5C9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5723" w:rsidRPr="001560E6" w:rsidRDefault="00FF5C9F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2B4CB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Электрооборудования: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-световой электропроводки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156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AC5723" w:rsidRPr="001560E6" w:rsidRDefault="00C62E7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C5723" w:rsidRPr="001560E6" w:rsidRDefault="00C62E7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AC5723" w:rsidRPr="001560E6" w:rsidTr="008C3979">
        <w:trPr>
          <w:trHeight w:val="412"/>
        </w:trPr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-автоматические выключатели 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-пакетные переключатели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AC5723" w:rsidRPr="001560E6" w:rsidRDefault="00C62E7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C5723" w:rsidRPr="001560E6" w:rsidRDefault="00C62E7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5723" w:rsidRPr="001560E6" w:rsidRDefault="00C62E7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C5723" w:rsidRPr="001560E6" w:rsidRDefault="00C62E70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AC5723" w:rsidRPr="001560E6" w:rsidTr="008C3979">
        <w:trPr>
          <w:trHeight w:val="412"/>
        </w:trPr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6F9C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- датчики освещения                   </w:t>
            </w:r>
            <w:r w:rsidR="002B4CB3">
              <w:rPr>
                <w:rFonts w:ascii="Times New Roman" w:hAnsi="Times New Roman"/>
                <w:sz w:val="24"/>
                <w:szCs w:val="24"/>
              </w:rPr>
              <w:t xml:space="preserve">                        - лампы</w:t>
            </w:r>
            <w:r w:rsidRPr="00156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1A1" w:rsidRDefault="0082371E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6E89">
              <w:rPr>
                <w:rFonts w:ascii="Times New Roman" w:hAnsi="Times New Roman"/>
                <w:sz w:val="24"/>
                <w:szCs w:val="24"/>
              </w:rPr>
              <w:t>светильник</w:t>
            </w:r>
            <w:r w:rsidR="005241A1">
              <w:rPr>
                <w:rFonts w:ascii="Times New Roman" w:hAnsi="Times New Roman"/>
                <w:sz w:val="24"/>
                <w:szCs w:val="24"/>
              </w:rPr>
              <w:t xml:space="preserve"> дневного света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(офис)</w:t>
            </w:r>
          </w:p>
          <w:p w:rsidR="00AC5723" w:rsidRPr="001560E6" w:rsidRDefault="007E6F9C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6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723" w:rsidRPr="001560E6">
              <w:rPr>
                <w:rFonts w:ascii="Times New Roman" w:hAnsi="Times New Roman"/>
                <w:sz w:val="24"/>
                <w:szCs w:val="24"/>
              </w:rPr>
              <w:t>фонари</w:t>
            </w:r>
            <w:r w:rsidR="00CC6E89">
              <w:rPr>
                <w:rFonts w:ascii="Times New Roman" w:hAnsi="Times New Roman"/>
                <w:sz w:val="24"/>
                <w:szCs w:val="24"/>
              </w:rPr>
              <w:t xml:space="preserve"> (в подвал)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AC5723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5241A1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CC6E89" w:rsidRPr="001560E6" w:rsidRDefault="00CC6E8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E6F9C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5241A1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7E6F9C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  <w:p w:rsidR="005241A1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1,46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E6F9C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5241A1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7E6F9C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  <w:p w:rsidR="005241A1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1,46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AC5723" w:rsidRPr="001560E6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E6F9C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5241A1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AC5723" w:rsidRPr="001560E6" w:rsidRDefault="005241A1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7E6F9C" w:rsidRDefault="00CC6E8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  <w:p w:rsidR="005241A1" w:rsidRDefault="00CC6E89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1,46</w:t>
            </w:r>
          </w:p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2B4CB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Обследование, ремонт и прочистка </w:t>
            </w:r>
            <w:proofErr w:type="spellStart"/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вентканалов</w:t>
            </w:r>
            <w:proofErr w:type="spellEnd"/>
            <w:r w:rsidRPr="001560E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 xml:space="preserve">- проф. Обход  </w:t>
            </w:r>
            <w:proofErr w:type="spellStart"/>
            <w:r w:rsidRPr="001560E6">
              <w:rPr>
                <w:rFonts w:ascii="Times New Roman" w:hAnsi="Times New Roman"/>
                <w:sz w:val="24"/>
                <w:szCs w:val="24"/>
              </w:rPr>
              <w:t>вентканалов</w:t>
            </w:r>
            <w:proofErr w:type="spellEnd"/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560E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156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23" w:rsidRPr="001560E6" w:rsidTr="008C3979">
        <w:tc>
          <w:tcPr>
            <w:tcW w:w="850" w:type="dxa"/>
          </w:tcPr>
          <w:p w:rsidR="00AC5723" w:rsidRPr="001560E6" w:rsidRDefault="00AC5723" w:rsidP="0015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E6">
              <w:rPr>
                <w:rFonts w:ascii="Times New Roman" w:hAnsi="Times New Roman"/>
                <w:sz w:val="24"/>
                <w:szCs w:val="24"/>
              </w:rPr>
              <w:t>- ремонт (пробивка завалов)</w:t>
            </w:r>
          </w:p>
        </w:tc>
        <w:tc>
          <w:tcPr>
            <w:tcW w:w="851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0E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1560E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560E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156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23" w:rsidRPr="001560E6" w:rsidRDefault="00AC5723" w:rsidP="00156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5723" w:rsidRDefault="00AC5723" w:rsidP="001A50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C5723" w:rsidRPr="00CD19F7" w:rsidRDefault="00AC5723" w:rsidP="001A505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ТСЖ «Станкостроитель»                </w:t>
      </w:r>
      <w:r w:rsidR="007B08EE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Вялова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Г.Ю.</w:t>
      </w:r>
    </w:p>
    <w:sectPr w:rsidR="00AC5723" w:rsidRPr="00CD19F7" w:rsidSect="00F829D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23" w:rsidRDefault="00AC5723" w:rsidP="006C6B74">
      <w:pPr>
        <w:spacing w:after="0" w:line="240" w:lineRule="auto"/>
      </w:pPr>
      <w:r>
        <w:separator/>
      </w:r>
    </w:p>
  </w:endnote>
  <w:endnote w:type="continuationSeparator" w:id="0">
    <w:p w:rsidR="00AC5723" w:rsidRDefault="00AC5723" w:rsidP="006C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23" w:rsidRDefault="00AC5723" w:rsidP="006C6B74">
      <w:pPr>
        <w:spacing w:after="0" w:line="240" w:lineRule="auto"/>
      </w:pPr>
      <w:r>
        <w:separator/>
      </w:r>
    </w:p>
  </w:footnote>
  <w:footnote w:type="continuationSeparator" w:id="0">
    <w:p w:rsidR="00AC5723" w:rsidRDefault="00AC5723" w:rsidP="006C6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F7"/>
    <w:rsid w:val="00034FA7"/>
    <w:rsid w:val="000735BE"/>
    <w:rsid w:val="000841ED"/>
    <w:rsid w:val="000C55EB"/>
    <w:rsid w:val="000D729A"/>
    <w:rsid w:val="000E6175"/>
    <w:rsid w:val="00123A5D"/>
    <w:rsid w:val="00131397"/>
    <w:rsid w:val="00135603"/>
    <w:rsid w:val="0014203F"/>
    <w:rsid w:val="001560E6"/>
    <w:rsid w:val="0016022C"/>
    <w:rsid w:val="00166279"/>
    <w:rsid w:val="00171FE4"/>
    <w:rsid w:val="001752FF"/>
    <w:rsid w:val="00185E05"/>
    <w:rsid w:val="001A505D"/>
    <w:rsid w:val="001B199E"/>
    <w:rsid w:val="001B22C4"/>
    <w:rsid w:val="001C038D"/>
    <w:rsid w:val="001C19B1"/>
    <w:rsid w:val="001D4ECA"/>
    <w:rsid w:val="001E03E8"/>
    <w:rsid w:val="001E3F2B"/>
    <w:rsid w:val="001F7664"/>
    <w:rsid w:val="00205560"/>
    <w:rsid w:val="00217821"/>
    <w:rsid w:val="00231C4E"/>
    <w:rsid w:val="00252DC7"/>
    <w:rsid w:val="0026697E"/>
    <w:rsid w:val="0028227D"/>
    <w:rsid w:val="002A0D7B"/>
    <w:rsid w:val="002A1EEC"/>
    <w:rsid w:val="002B3560"/>
    <w:rsid w:val="002B4CB3"/>
    <w:rsid w:val="002C39FA"/>
    <w:rsid w:val="002D27CF"/>
    <w:rsid w:val="002D44E9"/>
    <w:rsid w:val="002E6217"/>
    <w:rsid w:val="002E6525"/>
    <w:rsid w:val="002E7989"/>
    <w:rsid w:val="002F2DE1"/>
    <w:rsid w:val="002F2E7D"/>
    <w:rsid w:val="00314FF5"/>
    <w:rsid w:val="00317B36"/>
    <w:rsid w:val="00333477"/>
    <w:rsid w:val="00345957"/>
    <w:rsid w:val="003708E6"/>
    <w:rsid w:val="003A6957"/>
    <w:rsid w:val="003B546C"/>
    <w:rsid w:val="003C5777"/>
    <w:rsid w:val="003F1EED"/>
    <w:rsid w:val="003F363E"/>
    <w:rsid w:val="003F4C5C"/>
    <w:rsid w:val="003F61B3"/>
    <w:rsid w:val="003F7634"/>
    <w:rsid w:val="004152B0"/>
    <w:rsid w:val="00420222"/>
    <w:rsid w:val="0046038A"/>
    <w:rsid w:val="00472CA9"/>
    <w:rsid w:val="004B2A44"/>
    <w:rsid w:val="004C27F9"/>
    <w:rsid w:val="004C2B2B"/>
    <w:rsid w:val="004C6F23"/>
    <w:rsid w:val="004C6FC2"/>
    <w:rsid w:val="004C7F69"/>
    <w:rsid w:val="00514D03"/>
    <w:rsid w:val="00514E6E"/>
    <w:rsid w:val="005241A1"/>
    <w:rsid w:val="00537188"/>
    <w:rsid w:val="00545EA1"/>
    <w:rsid w:val="0055197A"/>
    <w:rsid w:val="00554F9A"/>
    <w:rsid w:val="00564BA1"/>
    <w:rsid w:val="005671D2"/>
    <w:rsid w:val="00573900"/>
    <w:rsid w:val="0058218F"/>
    <w:rsid w:val="00584831"/>
    <w:rsid w:val="005872B6"/>
    <w:rsid w:val="005A41FB"/>
    <w:rsid w:val="005A5CCF"/>
    <w:rsid w:val="005C101E"/>
    <w:rsid w:val="005C18AD"/>
    <w:rsid w:val="005C5418"/>
    <w:rsid w:val="005D712A"/>
    <w:rsid w:val="005E490F"/>
    <w:rsid w:val="005E57BF"/>
    <w:rsid w:val="00610072"/>
    <w:rsid w:val="00617210"/>
    <w:rsid w:val="00641CF3"/>
    <w:rsid w:val="00672616"/>
    <w:rsid w:val="00676BFF"/>
    <w:rsid w:val="006B3E6F"/>
    <w:rsid w:val="006C643B"/>
    <w:rsid w:val="006C6B74"/>
    <w:rsid w:val="006D6DB2"/>
    <w:rsid w:val="006E585D"/>
    <w:rsid w:val="00702E69"/>
    <w:rsid w:val="007570B2"/>
    <w:rsid w:val="00763802"/>
    <w:rsid w:val="00782D7A"/>
    <w:rsid w:val="00793B9A"/>
    <w:rsid w:val="007B08EE"/>
    <w:rsid w:val="007E6F9C"/>
    <w:rsid w:val="00811887"/>
    <w:rsid w:val="00814F5E"/>
    <w:rsid w:val="0082371E"/>
    <w:rsid w:val="00830041"/>
    <w:rsid w:val="00830943"/>
    <w:rsid w:val="00836875"/>
    <w:rsid w:val="0085491C"/>
    <w:rsid w:val="00856287"/>
    <w:rsid w:val="00875E6C"/>
    <w:rsid w:val="008A29EA"/>
    <w:rsid w:val="008C3979"/>
    <w:rsid w:val="008D6418"/>
    <w:rsid w:val="008E5254"/>
    <w:rsid w:val="008F1C37"/>
    <w:rsid w:val="009044BE"/>
    <w:rsid w:val="009163B6"/>
    <w:rsid w:val="00925838"/>
    <w:rsid w:val="00937386"/>
    <w:rsid w:val="009624B3"/>
    <w:rsid w:val="009B6E80"/>
    <w:rsid w:val="009B7486"/>
    <w:rsid w:val="009C2C4F"/>
    <w:rsid w:val="00A14530"/>
    <w:rsid w:val="00A7005D"/>
    <w:rsid w:val="00A91E49"/>
    <w:rsid w:val="00AB42F5"/>
    <w:rsid w:val="00AC5723"/>
    <w:rsid w:val="00AC69B0"/>
    <w:rsid w:val="00AF6F71"/>
    <w:rsid w:val="00B27028"/>
    <w:rsid w:val="00B415A8"/>
    <w:rsid w:val="00B512EF"/>
    <w:rsid w:val="00B55AEF"/>
    <w:rsid w:val="00B6483F"/>
    <w:rsid w:val="00B70188"/>
    <w:rsid w:val="00B757DD"/>
    <w:rsid w:val="00BC0BB7"/>
    <w:rsid w:val="00BD54BF"/>
    <w:rsid w:val="00BD73BC"/>
    <w:rsid w:val="00C23C19"/>
    <w:rsid w:val="00C23E66"/>
    <w:rsid w:val="00C34A9A"/>
    <w:rsid w:val="00C508A5"/>
    <w:rsid w:val="00C5093E"/>
    <w:rsid w:val="00C523AD"/>
    <w:rsid w:val="00C54675"/>
    <w:rsid w:val="00C62E70"/>
    <w:rsid w:val="00CC6E89"/>
    <w:rsid w:val="00CD19F7"/>
    <w:rsid w:val="00CE571F"/>
    <w:rsid w:val="00CE707A"/>
    <w:rsid w:val="00D14F69"/>
    <w:rsid w:val="00D55065"/>
    <w:rsid w:val="00D66FDA"/>
    <w:rsid w:val="00D70D99"/>
    <w:rsid w:val="00D72D77"/>
    <w:rsid w:val="00D83EE1"/>
    <w:rsid w:val="00D92B05"/>
    <w:rsid w:val="00DB79F6"/>
    <w:rsid w:val="00DC0DB6"/>
    <w:rsid w:val="00DD3040"/>
    <w:rsid w:val="00DE266D"/>
    <w:rsid w:val="00DF2671"/>
    <w:rsid w:val="00E330E9"/>
    <w:rsid w:val="00E576E9"/>
    <w:rsid w:val="00E70B18"/>
    <w:rsid w:val="00E76F86"/>
    <w:rsid w:val="00E83465"/>
    <w:rsid w:val="00E91998"/>
    <w:rsid w:val="00E964C2"/>
    <w:rsid w:val="00F002C1"/>
    <w:rsid w:val="00F432B7"/>
    <w:rsid w:val="00F45C8D"/>
    <w:rsid w:val="00F5078E"/>
    <w:rsid w:val="00F57319"/>
    <w:rsid w:val="00F77823"/>
    <w:rsid w:val="00F829D2"/>
    <w:rsid w:val="00FB71EF"/>
    <w:rsid w:val="00FD2A33"/>
    <w:rsid w:val="00FD4747"/>
    <w:rsid w:val="00FD7AF2"/>
    <w:rsid w:val="00FF0976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50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C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C6B74"/>
    <w:rPr>
      <w:rFonts w:cs="Times New Roman"/>
    </w:rPr>
  </w:style>
  <w:style w:type="paragraph" w:styleId="a6">
    <w:name w:val="footer"/>
    <w:basedOn w:val="a"/>
    <w:link w:val="a7"/>
    <w:uiPriority w:val="99"/>
    <w:rsid w:val="006C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C6B7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50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C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C6B74"/>
    <w:rPr>
      <w:rFonts w:cs="Times New Roman"/>
    </w:rPr>
  </w:style>
  <w:style w:type="paragraph" w:styleId="a6">
    <w:name w:val="footer"/>
    <w:basedOn w:val="a"/>
    <w:link w:val="a7"/>
    <w:uiPriority w:val="99"/>
    <w:rsid w:val="006C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C6B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492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qqq</cp:lastModifiedBy>
  <cp:revision>8</cp:revision>
  <cp:lastPrinted>2013-01-22T09:02:00Z</cp:lastPrinted>
  <dcterms:created xsi:type="dcterms:W3CDTF">2013-01-09T13:30:00Z</dcterms:created>
  <dcterms:modified xsi:type="dcterms:W3CDTF">2013-01-23T09:06:00Z</dcterms:modified>
</cp:coreProperties>
</file>